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8D164A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4500E3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Добычина Алена Александровна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4500E3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4500E3">
              <w:rPr>
                <w:b/>
                <w:bCs/>
                <w:iCs/>
                <w:sz w:val="22"/>
                <w:szCs w:val="28"/>
              </w:rPr>
              <w:t>40810810135710000371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4500E3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4500E3">
              <w:rPr>
                <w:b/>
                <w:sz w:val="22"/>
              </w:rPr>
              <w:t>3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4E66CE" w:rsidRPr="004706C9">
        <w:rPr>
          <w:bCs/>
        </w:rPr>
        <w:t>07</w:t>
      </w:r>
      <w:r w:rsidRPr="005761F0">
        <w:rPr>
          <w:bCs/>
        </w:rPr>
        <w:t xml:space="preserve">» </w:t>
      </w:r>
      <w:r w:rsidR="008D164A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4706C9" w:rsidP="0012517D">
            <w:pPr>
              <w:jc w:val="right"/>
            </w:pPr>
            <w:r>
              <w:t>07.10.2025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4706C9" w:rsidP="006F169E">
            <w:pPr>
              <w:jc w:val="center"/>
              <w:rPr>
                <w:b/>
              </w:rPr>
            </w:pPr>
            <w:r>
              <w:rPr>
                <w:b/>
              </w:rPr>
              <w:t>А.А. Добычина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8D164A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138DC"/>
    <w:rsid w:val="00344238"/>
    <w:rsid w:val="00377966"/>
    <w:rsid w:val="004200D9"/>
    <w:rsid w:val="004500E3"/>
    <w:rsid w:val="004706C9"/>
    <w:rsid w:val="004E66CE"/>
    <w:rsid w:val="00511848"/>
    <w:rsid w:val="005761F0"/>
    <w:rsid w:val="008D164A"/>
    <w:rsid w:val="00BE2E57"/>
    <w:rsid w:val="00C21F59"/>
    <w:rsid w:val="00CB13CA"/>
    <w:rsid w:val="00D949A7"/>
    <w:rsid w:val="00E375CD"/>
    <w:rsid w:val="00F72004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20BD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25</cp:revision>
  <cp:lastPrinted>2025-10-13T08:13:00Z</cp:lastPrinted>
  <dcterms:created xsi:type="dcterms:W3CDTF">2022-09-20T08:45:00Z</dcterms:created>
  <dcterms:modified xsi:type="dcterms:W3CDTF">2025-10-22T15:26:00Z</dcterms:modified>
</cp:coreProperties>
</file>